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5B" w:rsidRDefault="008859A7">
      <w:pPr>
        <w:autoSpaceDE w:val="0"/>
        <w:autoSpaceDN w:val="0"/>
        <w:adjustRightInd w:val="0"/>
        <w:spacing w:line="560" w:lineRule="exact"/>
        <w:rPr>
          <w:rFonts w:ascii="黑体" w:eastAsia="黑体" w:hAnsi="仿宋" w:cs="仿宋"/>
          <w:bCs/>
          <w:kern w:val="0"/>
          <w:sz w:val="32"/>
          <w:szCs w:val="32"/>
        </w:rPr>
      </w:pPr>
      <w:r>
        <w:rPr>
          <w:rFonts w:ascii="黑体" w:eastAsia="黑体" w:hAnsi="仿宋" w:cs="仿宋" w:hint="eastAsia"/>
          <w:bCs/>
          <w:kern w:val="0"/>
          <w:sz w:val="32"/>
          <w:szCs w:val="32"/>
        </w:rPr>
        <w:t>附件2</w:t>
      </w:r>
    </w:p>
    <w:p w:rsidR="00B92B5B" w:rsidRDefault="008859A7">
      <w:pPr>
        <w:autoSpaceDE w:val="0"/>
        <w:autoSpaceDN w:val="0"/>
        <w:adjustRightInd w:val="0"/>
        <w:spacing w:line="288" w:lineRule="auto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bookmarkStart w:id="0" w:name="OLE_LINK16"/>
      <w:bookmarkStart w:id="1" w:name="OLE_LINK15"/>
      <w:bookmarkStart w:id="2" w:name="OLE_LINK23"/>
      <w:bookmarkStart w:id="3" w:name="OLE_LINK21"/>
      <w:bookmarkStart w:id="4" w:name="OLE_LINK22"/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河南财经政法大学非学历教育项目经费预算表</w:t>
      </w:r>
      <w:bookmarkEnd w:id="0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835"/>
        <w:gridCol w:w="1843"/>
        <w:gridCol w:w="1770"/>
      </w:tblGrid>
      <w:tr w:rsidR="00B92B5B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B92B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B92B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2A77B0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项目</w:t>
            </w:r>
            <w:r w:rsidR="008859A7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时间：          年   月   日至   月   日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天数（含报到和离开时间）：       天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地点：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对象：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总人数：     人，其中：参训人员      人、工作人员      人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费</w:t>
            </w:r>
            <w:r w:rsidR="002A77B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用</w:t>
            </w: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预算：   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100" w:firstLine="32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其中：师资费 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住宿费 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伙食费 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培训场地费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培训资料费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交通费 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400" w:firstLine="128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其他费用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500" w:firstLine="160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（1）             元</w:t>
            </w:r>
          </w:p>
        </w:tc>
      </w:tr>
      <w:tr w:rsidR="00B92B5B">
        <w:trPr>
          <w:trHeight w:val="567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Default="008859A7">
            <w:pPr>
              <w:autoSpaceDE w:val="0"/>
              <w:autoSpaceDN w:val="0"/>
              <w:adjustRightInd w:val="0"/>
              <w:spacing w:line="288" w:lineRule="auto"/>
              <w:ind w:firstLineChars="500" w:firstLine="1600"/>
              <w:rPr>
                <w:rFonts w:ascii="仿宋_GB2312" w:eastAsia="仿宋_GB2312" w:hAnsi="仿宋" w:cs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（2）             元</w:t>
            </w:r>
          </w:p>
        </w:tc>
      </w:tr>
    </w:tbl>
    <w:p w:rsidR="00191EE0" w:rsidRDefault="00191EE0">
      <w:pPr>
        <w:autoSpaceDE w:val="0"/>
        <w:autoSpaceDN w:val="0"/>
        <w:adjustRightInd w:val="0"/>
        <w:spacing w:line="288" w:lineRule="auto"/>
        <w:ind w:firstLineChars="100" w:firstLine="320"/>
        <w:rPr>
          <w:rFonts w:ascii="仿宋_GB2312" w:eastAsia="仿宋_GB2312" w:hAnsi="仿宋" w:cs="仿宋" w:hint="eastAsia"/>
          <w:kern w:val="0"/>
          <w:sz w:val="32"/>
          <w:szCs w:val="32"/>
        </w:rPr>
      </w:pPr>
    </w:p>
    <w:p w:rsidR="00191EE0" w:rsidRDefault="00191EE0" w:rsidP="00191EE0">
      <w:pPr>
        <w:autoSpaceDE w:val="0"/>
        <w:autoSpaceDN w:val="0"/>
        <w:adjustRightInd w:val="0"/>
        <w:spacing w:line="288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bookmarkStart w:id="5" w:name="_GoBack"/>
      <w:bookmarkEnd w:id="5"/>
      <w:r>
        <w:rPr>
          <w:rFonts w:ascii="宋体" w:hAnsi="宋体" w:cs="宋体" w:hint="eastAsia"/>
          <w:color w:val="000000"/>
          <w:kern w:val="0"/>
          <w:sz w:val="24"/>
        </w:rPr>
        <w:t xml:space="preserve">主办单位（签字、公章）：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审批单位（签字、公章）：</w:t>
      </w:r>
    </w:p>
    <w:p w:rsidR="00B92B5B" w:rsidRDefault="008859A7" w:rsidP="00E44E4C">
      <w:pPr>
        <w:autoSpaceDE w:val="0"/>
        <w:autoSpaceDN w:val="0"/>
        <w:adjustRightInd w:val="0"/>
        <w:spacing w:line="288" w:lineRule="auto"/>
        <w:ind w:firstLineChars="100" w:firstLine="320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br w:type="page"/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lastRenderedPageBreak/>
        <w:t>非学历教育项目经费支出预决算表</w:t>
      </w:r>
    </w:p>
    <w:tbl>
      <w:tblPr>
        <w:tblW w:w="5332" w:type="pct"/>
        <w:tblLayout w:type="fixed"/>
        <w:tblLook w:val="04A0"/>
      </w:tblPr>
      <w:tblGrid>
        <w:gridCol w:w="1809"/>
        <w:gridCol w:w="992"/>
        <w:gridCol w:w="1135"/>
        <w:gridCol w:w="1424"/>
        <w:gridCol w:w="988"/>
        <w:gridCol w:w="137"/>
        <w:gridCol w:w="850"/>
        <w:gridCol w:w="438"/>
        <w:gridCol w:w="279"/>
        <w:gridCol w:w="990"/>
        <w:gridCol w:w="862"/>
      </w:tblGrid>
      <w:tr w:rsidR="00B92B5B" w:rsidTr="00E44E4C">
        <w:trPr>
          <w:trHeight w:val="602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08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456"/>
        </w:trPr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E44E4C">
            <w:pPr>
              <w:widowControl/>
              <w:ind w:left="480" w:hangingChars="200" w:hanging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预计人数及类别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2B5B" w:rsidRPr="00E44E4C" w:rsidRDefault="008859A7" w:rsidP="00191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类别</w:t>
            </w:r>
          </w:p>
        </w:tc>
      </w:tr>
      <w:tr w:rsidR="00B92B5B" w:rsidTr="00E44E4C">
        <w:trPr>
          <w:trHeight w:val="491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59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DA3E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时间:   </w:t>
            </w:r>
            <w:r w:rsid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 月   日至   月   日； </w:t>
            </w:r>
            <w:r w:rsid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天数(含报到和离开时间):   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B92B5B" w:rsidTr="00E44E4C">
        <w:trPr>
          <w:trHeight w:val="67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DA3E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实际时间:   年   月   日至   月   日； </w:t>
            </w:r>
            <w:r w:rsid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实际天数(含报到和离开时间):          </w:t>
            </w:r>
          </w:p>
        </w:tc>
      </w:tr>
      <w:tr w:rsidR="00B92B5B" w:rsidTr="00E44E4C">
        <w:trPr>
          <w:trHeight w:val="5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DA3E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地点：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</w:t>
            </w:r>
            <w:r w:rsid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对象：</w:t>
            </w:r>
          </w:p>
        </w:tc>
      </w:tr>
      <w:tr w:rsidR="00B92B5B" w:rsidTr="00E44E4C">
        <w:trPr>
          <w:trHeight w:val="343"/>
        </w:trPr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E44E4C">
            <w:pPr>
              <w:widowControl/>
              <w:ind w:left="480" w:hangingChars="200" w:hanging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实际人数及类别</w:t>
            </w:r>
          </w:p>
        </w:tc>
        <w:tc>
          <w:tcPr>
            <w:tcW w:w="17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2B5B" w:rsidRPr="00E44E4C" w:rsidRDefault="008859A7" w:rsidP="00DA3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类别</w:t>
            </w:r>
          </w:p>
        </w:tc>
      </w:tr>
      <w:tr w:rsidR="00B92B5B" w:rsidTr="00E44E4C">
        <w:trPr>
          <w:trHeight w:val="504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297"/>
        </w:trPr>
        <w:tc>
          <w:tcPr>
            <w:tcW w:w="9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7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支出内容</w:t>
            </w:r>
          </w:p>
        </w:tc>
        <w:tc>
          <w:tcPr>
            <w:tcW w:w="5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报账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财务审核</w:t>
            </w:r>
          </w:p>
        </w:tc>
      </w:tr>
      <w:tr w:rsidR="00B92B5B" w:rsidTr="00E44E4C">
        <w:trPr>
          <w:trHeight w:val="423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票据张数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票据张数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B92B5B" w:rsidTr="00E44E4C">
        <w:trPr>
          <w:trHeight w:val="219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培训费综合定额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1.住宿费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324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2.伙食费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271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3.场地、资料、交通费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场地费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233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195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资料费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299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E44E4C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小 计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261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4.其他费用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261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E44E4C">
            <w:pPr>
              <w:widowControl/>
              <w:ind w:firstLineChars="400" w:firstLine="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合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223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>师资费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1.专家差旅费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2.专家讲课费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 w:rsidP="00E44E4C">
            <w:pPr>
              <w:autoSpaceDE w:val="0"/>
              <w:autoSpaceDN w:val="0"/>
              <w:adjustRightInd w:val="0"/>
              <w:spacing w:line="288" w:lineRule="auto"/>
              <w:ind w:leftChars="200" w:left="420"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小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44E4C">
              <w:rPr>
                <w:rFonts w:ascii="仿宋_GB2312" w:eastAsia="仿宋_GB2312" w:hAnsi="仿宋"/>
                <w:b/>
                <w:sz w:val="24"/>
              </w:rPr>
              <w:t>合作办学费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E44E4C">
              <w:rPr>
                <w:rFonts w:ascii="仿宋_GB2312" w:eastAsia="仿宋_GB2312" w:hAnsi="仿宋"/>
                <w:b/>
                <w:sz w:val="24"/>
              </w:rPr>
              <w:t>线上培训费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92B5B" w:rsidTr="00E44E4C">
        <w:trPr>
          <w:trHeight w:val="186"/>
        </w:trPr>
        <w:tc>
          <w:tcPr>
            <w:tcW w:w="9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8859A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>总</w:t>
            </w:r>
            <w:r w:rsidRPr="00E44E4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E44E4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计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B5B" w:rsidRPr="00E44E4C" w:rsidRDefault="00B9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92B5B" w:rsidRDefault="00B92B5B">
      <w:pPr>
        <w:autoSpaceDE w:val="0"/>
        <w:autoSpaceDN w:val="0"/>
        <w:adjustRightInd w:val="0"/>
        <w:spacing w:line="288" w:lineRule="auto"/>
        <w:ind w:left="525" w:hangingChars="250" w:hanging="525"/>
        <w:rPr>
          <w:rFonts w:ascii="宋体" w:hAnsi="宋体" w:cs="宋体"/>
          <w:color w:val="000000"/>
          <w:kern w:val="0"/>
          <w:szCs w:val="21"/>
        </w:rPr>
      </w:pPr>
    </w:p>
    <w:p w:rsidR="00B92B5B" w:rsidRDefault="00B92B5B">
      <w:pPr>
        <w:autoSpaceDE w:val="0"/>
        <w:autoSpaceDN w:val="0"/>
        <w:adjustRightInd w:val="0"/>
        <w:spacing w:line="288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  <w:sectPr w:rsidR="00B92B5B">
          <w:footerReference w:type="even" r:id="rId6"/>
          <w:footerReference w:type="default" r:id="rId7"/>
          <w:pgSz w:w="11906" w:h="16838"/>
          <w:pgMar w:top="1871" w:right="1531" w:bottom="1701" w:left="1304" w:header="851" w:footer="1361" w:gutter="0"/>
          <w:cols w:space="720"/>
          <w:docGrid w:type="lines" w:linePitch="312"/>
        </w:sectPr>
      </w:pPr>
    </w:p>
    <w:p w:rsidR="00B92B5B" w:rsidRDefault="00DA3E81" w:rsidP="00E44E4C">
      <w:pPr>
        <w:autoSpaceDE w:val="0"/>
        <w:autoSpaceDN w:val="0"/>
        <w:adjustRightInd w:val="0"/>
        <w:spacing w:line="288" w:lineRule="auto"/>
        <w:ind w:left="600" w:hangingChars="250" w:hanging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主办</w:t>
      </w:r>
      <w:r w:rsidR="008859A7">
        <w:rPr>
          <w:rFonts w:ascii="宋体" w:hAnsi="宋体" w:cs="宋体" w:hint="eastAsia"/>
          <w:color w:val="000000"/>
          <w:kern w:val="0"/>
          <w:sz w:val="24"/>
        </w:rPr>
        <w:t xml:space="preserve">单位（签字、公章）： </w:t>
      </w:r>
      <w:r w:rsidR="008859A7">
        <w:rPr>
          <w:rFonts w:ascii="宋体" w:hAnsi="宋体" w:cs="宋体"/>
          <w:color w:val="000000"/>
          <w:kern w:val="0"/>
          <w:sz w:val="24"/>
        </w:rPr>
        <w:t xml:space="preserve">                          </w:t>
      </w:r>
      <w:r w:rsidR="008859A7">
        <w:rPr>
          <w:rFonts w:ascii="宋体" w:hAnsi="宋体" w:cs="宋体" w:hint="eastAsia"/>
          <w:color w:val="000000"/>
          <w:kern w:val="0"/>
          <w:sz w:val="24"/>
        </w:rPr>
        <w:t>审批单位（签字、公章）：</w:t>
      </w:r>
    </w:p>
    <w:p w:rsidR="00B92B5B" w:rsidRDefault="00B92B5B">
      <w:pPr>
        <w:autoSpaceDE w:val="0"/>
        <w:autoSpaceDN w:val="0"/>
        <w:adjustRightInd w:val="0"/>
        <w:spacing w:line="288" w:lineRule="auto"/>
        <w:rPr>
          <w:rFonts w:ascii="宋体" w:hAnsi="宋体" w:cs="宋体"/>
          <w:color w:val="000000"/>
          <w:kern w:val="0"/>
          <w:sz w:val="24"/>
        </w:rPr>
      </w:pPr>
      <w:bookmarkStart w:id="6" w:name="PageMark1"/>
      <w:bookmarkEnd w:id="2"/>
      <w:bookmarkEnd w:id="3"/>
      <w:bookmarkEnd w:id="4"/>
      <w:bookmarkEnd w:id="6"/>
    </w:p>
    <w:sectPr w:rsidR="00B92B5B" w:rsidSect="00B92B5B">
      <w:type w:val="continuous"/>
      <w:pgSz w:w="11906" w:h="16838"/>
      <w:pgMar w:top="1871" w:right="1531" w:bottom="1701" w:left="1304" w:header="851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D70" w:rsidRDefault="00CD5D70" w:rsidP="00B92B5B">
      <w:r>
        <w:separator/>
      </w:r>
    </w:p>
  </w:endnote>
  <w:endnote w:type="continuationSeparator" w:id="1">
    <w:p w:rsidR="00CD5D70" w:rsidRDefault="00CD5D70" w:rsidP="00B9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5B" w:rsidRDefault="008859A7">
    <w:pPr>
      <w:pStyle w:val="a7"/>
      <w:ind w:right="360" w:firstLineChars="100" w:firstLine="280"/>
    </w:pPr>
    <w:r>
      <w:rPr>
        <w:rStyle w:val="ab"/>
        <w:rFonts w:ascii="宋体" w:hAnsi="宋体" w:hint="eastAsia"/>
        <w:sz w:val="28"/>
        <w:szCs w:val="28"/>
      </w:rPr>
      <w:t xml:space="preserve">— </w:t>
    </w:r>
    <w:r w:rsidR="007F53CD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 PAGE </w:instrText>
    </w:r>
    <w:r w:rsidR="007F53CD">
      <w:rPr>
        <w:rStyle w:val="ab"/>
        <w:rFonts w:ascii="宋体" w:hAnsi="宋体"/>
        <w:sz w:val="28"/>
        <w:szCs w:val="28"/>
      </w:rPr>
      <w:fldChar w:fldCharType="separate"/>
    </w:r>
    <w:r w:rsidR="00191EE0">
      <w:rPr>
        <w:rStyle w:val="ab"/>
        <w:rFonts w:ascii="宋体" w:hAnsi="宋体"/>
        <w:noProof/>
        <w:sz w:val="28"/>
        <w:szCs w:val="28"/>
      </w:rPr>
      <w:t>2</w:t>
    </w:r>
    <w:r w:rsidR="007F53CD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5B" w:rsidRDefault="008859A7">
    <w:pPr>
      <w:pStyle w:val="a7"/>
      <w:ind w:right="360" w:firstLine="360"/>
      <w:rPr>
        <w:rFonts w:ascii="宋体" w:hAnsi="宋体"/>
        <w:sz w:val="28"/>
        <w:szCs w:val="28"/>
      </w:rPr>
    </w:pPr>
    <w:r>
      <w:rPr>
        <w:rStyle w:val="ab"/>
        <w:rFonts w:hint="eastAsia"/>
      </w:rPr>
      <w:t xml:space="preserve">                                                                          </w:t>
    </w:r>
    <w:r>
      <w:rPr>
        <w:rStyle w:val="ab"/>
        <w:rFonts w:ascii="宋体" w:hAnsi="宋体" w:hint="eastAsia"/>
        <w:sz w:val="28"/>
        <w:szCs w:val="28"/>
      </w:rPr>
      <w:t xml:space="preserve">    — </w:t>
    </w:r>
    <w:r w:rsidR="007F53CD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 PAGE </w:instrText>
    </w:r>
    <w:r w:rsidR="007F53CD">
      <w:rPr>
        <w:rStyle w:val="ab"/>
        <w:rFonts w:ascii="宋体" w:hAnsi="宋体"/>
        <w:sz w:val="28"/>
        <w:szCs w:val="28"/>
      </w:rPr>
      <w:fldChar w:fldCharType="separate"/>
    </w:r>
    <w:r w:rsidR="00191EE0">
      <w:rPr>
        <w:rStyle w:val="ab"/>
        <w:rFonts w:ascii="宋体" w:hAnsi="宋体"/>
        <w:noProof/>
        <w:sz w:val="28"/>
        <w:szCs w:val="28"/>
      </w:rPr>
      <w:t>1</w:t>
    </w:r>
    <w:r w:rsidR="007F53CD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D70" w:rsidRDefault="00CD5D70" w:rsidP="00B92B5B">
      <w:r>
        <w:separator/>
      </w:r>
    </w:p>
  </w:footnote>
  <w:footnote w:type="continuationSeparator" w:id="1">
    <w:p w:rsidR="00CD5D70" w:rsidRDefault="00CD5D70" w:rsidP="00B92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oNotTrackMoves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k3MmI5NzFlZWZhYTExMTU4Njk3NmUwOGY3ZDRjYTAifQ=="/>
    <w:docVar w:name="KGWebUrl" w:val="https://oa.fjnu.edu.cn:443/seeyon/officeservlet"/>
  </w:docVars>
  <w:rsids>
    <w:rsidRoot w:val="00B926D3"/>
    <w:rsid w:val="00000406"/>
    <w:rsid w:val="00001D29"/>
    <w:rsid w:val="00007018"/>
    <w:rsid w:val="000113BD"/>
    <w:rsid w:val="00012449"/>
    <w:rsid w:val="00012549"/>
    <w:rsid w:val="000131B9"/>
    <w:rsid w:val="000131CF"/>
    <w:rsid w:val="00020C0D"/>
    <w:rsid w:val="00023C80"/>
    <w:rsid w:val="0003105A"/>
    <w:rsid w:val="000338F8"/>
    <w:rsid w:val="00042B06"/>
    <w:rsid w:val="00051FFA"/>
    <w:rsid w:val="00053667"/>
    <w:rsid w:val="0005653E"/>
    <w:rsid w:val="000715F4"/>
    <w:rsid w:val="00081D8E"/>
    <w:rsid w:val="00081E1E"/>
    <w:rsid w:val="00090B24"/>
    <w:rsid w:val="00090E07"/>
    <w:rsid w:val="000A2036"/>
    <w:rsid w:val="000A5041"/>
    <w:rsid w:val="000B2DBE"/>
    <w:rsid w:val="000B62BA"/>
    <w:rsid w:val="000C4ACD"/>
    <w:rsid w:val="000D7AC0"/>
    <w:rsid w:val="000E453D"/>
    <w:rsid w:val="000E6546"/>
    <w:rsid w:val="00100A81"/>
    <w:rsid w:val="00100CD5"/>
    <w:rsid w:val="00111895"/>
    <w:rsid w:val="00115323"/>
    <w:rsid w:val="00130797"/>
    <w:rsid w:val="00133DCC"/>
    <w:rsid w:val="00136AD7"/>
    <w:rsid w:val="00156B82"/>
    <w:rsid w:val="00161ED5"/>
    <w:rsid w:val="001642D5"/>
    <w:rsid w:val="00166601"/>
    <w:rsid w:val="00180667"/>
    <w:rsid w:val="001834B5"/>
    <w:rsid w:val="001842B6"/>
    <w:rsid w:val="0018558B"/>
    <w:rsid w:val="0018738F"/>
    <w:rsid w:val="001878FE"/>
    <w:rsid w:val="001913FD"/>
    <w:rsid w:val="00191EE0"/>
    <w:rsid w:val="00193B1C"/>
    <w:rsid w:val="0019709D"/>
    <w:rsid w:val="001A3304"/>
    <w:rsid w:val="001A5B1A"/>
    <w:rsid w:val="001A7A2F"/>
    <w:rsid w:val="001B1FA6"/>
    <w:rsid w:val="001B5A75"/>
    <w:rsid w:val="001C2DC3"/>
    <w:rsid w:val="001D56A8"/>
    <w:rsid w:val="001D633F"/>
    <w:rsid w:val="001F5DC3"/>
    <w:rsid w:val="00213E30"/>
    <w:rsid w:val="00222831"/>
    <w:rsid w:val="00222D13"/>
    <w:rsid w:val="00222D1B"/>
    <w:rsid w:val="00223C17"/>
    <w:rsid w:val="00230DD5"/>
    <w:rsid w:val="00232F98"/>
    <w:rsid w:val="002345DA"/>
    <w:rsid w:val="00244AEB"/>
    <w:rsid w:val="002522EB"/>
    <w:rsid w:val="0025692E"/>
    <w:rsid w:val="00257079"/>
    <w:rsid w:val="002667EB"/>
    <w:rsid w:val="00284CF4"/>
    <w:rsid w:val="00285F23"/>
    <w:rsid w:val="00290780"/>
    <w:rsid w:val="0029159A"/>
    <w:rsid w:val="00291D5A"/>
    <w:rsid w:val="00293A6B"/>
    <w:rsid w:val="002A3C90"/>
    <w:rsid w:val="002A56B0"/>
    <w:rsid w:val="002A73C8"/>
    <w:rsid w:val="002A77B0"/>
    <w:rsid w:val="002C3498"/>
    <w:rsid w:val="002D5C34"/>
    <w:rsid w:val="002E1876"/>
    <w:rsid w:val="002E5795"/>
    <w:rsid w:val="002E67F0"/>
    <w:rsid w:val="002E6D30"/>
    <w:rsid w:val="002F14C7"/>
    <w:rsid w:val="002F7466"/>
    <w:rsid w:val="00316891"/>
    <w:rsid w:val="003209EB"/>
    <w:rsid w:val="00326515"/>
    <w:rsid w:val="00327017"/>
    <w:rsid w:val="00327779"/>
    <w:rsid w:val="0033359F"/>
    <w:rsid w:val="00335FEF"/>
    <w:rsid w:val="003368EC"/>
    <w:rsid w:val="00345743"/>
    <w:rsid w:val="00355D2F"/>
    <w:rsid w:val="00355FCD"/>
    <w:rsid w:val="0036249F"/>
    <w:rsid w:val="00366430"/>
    <w:rsid w:val="00366D50"/>
    <w:rsid w:val="00371824"/>
    <w:rsid w:val="00374F5A"/>
    <w:rsid w:val="003755AD"/>
    <w:rsid w:val="00395B38"/>
    <w:rsid w:val="0039692A"/>
    <w:rsid w:val="003A0780"/>
    <w:rsid w:val="003A2714"/>
    <w:rsid w:val="003B35C1"/>
    <w:rsid w:val="003B52CD"/>
    <w:rsid w:val="003C2D53"/>
    <w:rsid w:val="003F17C1"/>
    <w:rsid w:val="003F23AB"/>
    <w:rsid w:val="004236FF"/>
    <w:rsid w:val="004309EA"/>
    <w:rsid w:val="00430FA1"/>
    <w:rsid w:val="00433ABC"/>
    <w:rsid w:val="00437118"/>
    <w:rsid w:val="00450966"/>
    <w:rsid w:val="00453F41"/>
    <w:rsid w:val="00455BE3"/>
    <w:rsid w:val="004614A6"/>
    <w:rsid w:val="0046566F"/>
    <w:rsid w:val="00467181"/>
    <w:rsid w:val="0047761F"/>
    <w:rsid w:val="00480096"/>
    <w:rsid w:val="004850B0"/>
    <w:rsid w:val="004911A6"/>
    <w:rsid w:val="00491556"/>
    <w:rsid w:val="00492813"/>
    <w:rsid w:val="00493E92"/>
    <w:rsid w:val="0049407E"/>
    <w:rsid w:val="004A02E8"/>
    <w:rsid w:val="004A3EF6"/>
    <w:rsid w:val="004B2160"/>
    <w:rsid w:val="004B506C"/>
    <w:rsid w:val="004B5A62"/>
    <w:rsid w:val="004B5CE2"/>
    <w:rsid w:val="004D1E08"/>
    <w:rsid w:val="004D5E51"/>
    <w:rsid w:val="004D6A67"/>
    <w:rsid w:val="004E14DA"/>
    <w:rsid w:val="004E173B"/>
    <w:rsid w:val="004F442A"/>
    <w:rsid w:val="004F5FFE"/>
    <w:rsid w:val="00505ADA"/>
    <w:rsid w:val="00516B8D"/>
    <w:rsid w:val="00534383"/>
    <w:rsid w:val="00534864"/>
    <w:rsid w:val="0053543B"/>
    <w:rsid w:val="00540D7B"/>
    <w:rsid w:val="00543B3A"/>
    <w:rsid w:val="00544191"/>
    <w:rsid w:val="00547DE1"/>
    <w:rsid w:val="0055007B"/>
    <w:rsid w:val="00554755"/>
    <w:rsid w:val="00580CC2"/>
    <w:rsid w:val="0059240E"/>
    <w:rsid w:val="005938F8"/>
    <w:rsid w:val="00597AC6"/>
    <w:rsid w:val="005A2595"/>
    <w:rsid w:val="005A427F"/>
    <w:rsid w:val="005A4937"/>
    <w:rsid w:val="005B0CDD"/>
    <w:rsid w:val="005B16B4"/>
    <w:rsid w:val="005B1AA2"/>
    <w:rsid w:val="005C252B"/>
    <w:rsid w:val="005C4026"/>
    <w:rsid w:val="005C79AD"/>
    <w:rsid w:val="005D3F7F"/>
    <w:rsid w:val="005D76DB"/>
    <w:rsid w:val="005F209B"/>
    <w:rsid w:val="005F41AA"/>
    <w:rsid w:val="005F4343"/>
    <w:rsid w:val="0060528C"/>
    <w:rsid w:val="00607750"/>
    <w:rsid w:val="006150CC"/>
    <w:rsid w:val="00616807"/>
    <w:rsid w:val="00621F6C"/>
    <w:rsid w:val="0062201D"/>
    <w:rsid w:val="006324DA"/>
    <w:rsid w:val="00635879"/>
    <w:rsid w:val="0064349C"/>
    <w:rsid w:val="006516DA"/>
    <w:rsid w:val="00654F21"/>
    <w:rsid w:val="00662D2F"/>
    <w:rsid w:val="006725B4"/>
    <w:rsid w:val="006753B0"/>
    <w:rsid w:val="0068275D"/>
    <w:rsid w:val="00684700"/>
    <w:rsid w:val="00686882"/>
    <w:rsid w:val="00687A82"/>
    <w:rsid w:val="006925E4"/>
    <w:rsid w:val="00695BB2"/>
    <w:rsid w:val="006B6AEA"/>
    <w:rsid w:val="006C0DBD"/>
    <w:rsid w:val="006D5B70"/>
    <w:rsid w:val="006D5C37"/>
    <w:rsid w:val="006E3674"/>
    <w:rsid w:val="006E5A2F"/>
    <w:rsid w:val="0071092D"/>
    <w:rsid w:val="007136F3"/>
    <w:rsid w:val="00734B05"/>
    <w:rsid w:val="00736B63"/>
    <w:rsid w:val="00737CC9"/>
    <w:rsid w:val="007545F6"/>
    <w:rsid w:val="00757536"/>
    <w:rsid w:val="00757C1F"/>
    <w:rsid w:val="00757E5A"/>
    <w:rsid w:val="00761BEC"/>
    <w:rsid w:val="00764362"/>
    <w:rsid w:val="0076659F"/>
    <w:rsid w:val="00770868"/>
    <w:rsid w:val="00776223"/>
    <w:rsid w:val="00776491"/>
    <w:rsid w:val="007772DB"/>
    <w:rsid w:val="00787AA5"/>
    <w:rsid w:val="007909C3"/>
    <w:rsid w:val="007944EF"/>
    <w:rsid w:val="00795EE1"/>
    <w:rsid w:val="007A6A58"/>
    <w:rsid w:val="007B22D8"/>
    <w:rsid w:val="007B6411"/>
    <w:rsid w:val="007C05B4"/>
    <w:rsid w:val="007D0BEF"/>
    <w:rsid w:val="007D0D57"/>
    <w:rsid w:val="007D5E7B"/>
    <w:rsid w:val="007D612B"/>
    <w:rsid w:val="007E5926"/>
    <w:rsid w:val="007E7B96"/>
    <w:rsid w:val="007F53CD"/>
    <w:rsid w:val="00800F93"/>
    <w:rsid w:val="00802E09"/>
    <w:rsid w:val="00806084"/>
    <w:rsid w:val="00806568"/>
    <w:rsid w:val="008065F7"/>
    <w:rsid w:val="008132CF"/>
    <w:rsid w:val="008166CF"/>
    <w:rsid w:val="008168AE"/>
    <w:rsid w:val="00830803"/>
    <w:rsid w:val="00836484"/>
    <w:rsid w:val="0083688D"/>
    <w:rsid w:val="008372B7"/>
    <w:rsid w:val="008521DA"/>
    <w:rsid w:val="00862CC4"/>
    <w:rsid w:val="008724BD"/>
    <w:rsid w:val="00873CDE"/>
    <w:rsid w:val="00874642"/>
    <w:rsid w:val="008815E1"/>
    <w:rsid w:val="008859A7"/>
    <w:rsid w:val="00890CD5"/>
    <w:rsid w:val="00892042"/>
    <w:rsid w:val="008A33F6"/>
    <w:rsid w:val="008A5EEA"/>
    <w:rsid w:val="008A7DE5"/>
    <w:rsid w:val="008C22AF"/>
    <w:rsid w:val="008C2916"/>
    <w:rsid w:val="008C3AED"/>
    <w:rsid w:val="008C7B7A"/>
    <w:rsid w:val="008C7D50"/>
    <w:rsid w:val="008D0EF6"/>
    <w:rsid w:val="008D12FE"/>
    <w:rsid w:val="008D34B5"/>
    <w:rsid w:val="008D65CC"/>
    <w:rsid w:val="008E32C8"/>
    <w:rsid w:val="008E727D"/>
    <w:rsid w:val="008E7467"/>
    <w:rsid w:val="008F314E"/>
    <w:rsid w:val="008F4072"/>
    <w:rsid w:val="009016E2"/>
    <w:rsid w:val="0090325A"/>
    <w:rsid w:val="00916154"/>
    <w:rsid w:val="00924617"/>
    <w:rsid w:val="009247C5"/>
    <w:rsid w:val="00927B9E"/>
    <w:rsid w:val="00935634"/>
    <w:rsid w:val="00941D8F"/>
    <w:rsid w:val="00942723"/>
    <w:rsid w:val="00945904"/>
    <w:rsid w:val="0094630A"/>
    <w:rsid w:val="009539C8"/>
    <w:rsid w:val="00954FF9"/>
    <w:rsid w:val="00964B92"/>
    <w:rsid w:val="009658D2"/>
    <w:rsid w:val="009670EC"/>
    <w:rsid w:val="00986FE2"/>
    <w:rsid w:val="009A3B4D"/>
    <w:rsid w:val="009A599A"/>
    <w:rsid w:val="009B2373"/>
    <w:rsid w:val="009B291C"/>
    <w:rsid w:val="009B41E1"/>
    <w:rsid w:val="009B542A"/>
    <w:rsid w:val="009B7B32"/>
    <w:rsid w:val="009C2B89"/>
    <w:rsid w:val="009C317D"/>
    <w:rsid w:val="009C58BF"/>
    <w:rsid w:val="009D28EA"/>
    <w:rsid w:val="009D7845"/>
    <w:rsid w:val="009F5E8E"/>
    <w:rsid w:val="00A21EEB"/>
    <w:rsid w:val="00A358FE"/>
    <w:rsid w:val="00A3684F"/>
    <w:rsid w:val="00A40476"/>
    <w:rsid w:val="00A446D8"/>
    <w:rsid w:val="00A477BF"/>
    <w:rsid w:val="00A559CF"/>
    <w:rsid w:val="00A61F96"/>
    <w:rsid w:val="00A72E8F"/>
    <w:rsid w:val="00A80585"/>
    <w:rsid w:val="00A8475F"/>
    <w:rsid w:val="00A85335"/>
    <w:rsid w:val="00A86AE9"/>
    <w:rsid w:val="00A87839"/>
    <w:rsid w:val="00A97079"/>
    <w:rsid w:val="00AA0243"/>
    <w:rsid w:val="00AA1D2A"/>
    <w:rsid w:val="00AA39EA"/>
    <w:rsid w:val="00AA4CA3"/>
    <w:rsid w:val="00AA4D7B"/>
    <w:rsid w:val="00AD7E19"/>
    <w:rsid w:val="00AE5D1E"/>
    <w:rsid w:val="00AF3870"/>
    <w:rsid w:val="00B0062A"/>
    <w:rsid w:val="00B10FAB"/>
    <w:rsid w:val="00B20823"/>
    <w:rsid w:val="00B208AB"/>
    <w:rsid w:val="00B253F5"/>
    <w:rsid w:val="00B25909"/>
    <w:rsid w:val="00B27783"/>
    <w:rsid w:val="00B32328"/>
    <w:rsid w:val="00B52108"/>
    <w:rsid w:val="00B55827"/>
    <w:rsid w:val="00B62D0F"/>
    <w:rsid w:val="00B638BD"/>
    <w:rsid w:val="00B70210"/>
    <w:rsid w:val="00B71076"/>
    <w:rsid w:val="00B77F34"/>
    <w:rsid w:val="00B83441"/>
    <w:rsid w:val="00B845DC"/>
    <w:rsid w:val="00B926D3"/>
    <w:rsid w:val="00B92B5B"/>
    <w:rsid w:val="00B95012"/>
    <w:rsid w:val="00BA01DC"/>
    <w:rsid w:val="00BA2CFD"/>
    <w:rsid w:val="00BA2D3B"/>
    <w:rsid w:val="00BA37D5"/>
    <w:rsid w:val="00BA631C"/>
    <w:rsid w:val="00BB7BDF"/>
    <w:rsid w:val="00BC113D"/>
    <w:rsid w:val="00BC46F2"/>
    <w:rsid w:val="00BD429D"/>
    <w:rsid w:val="00BE2DFB"/>
    <w:rsid w:val="00C15369"/>
    <w:rsid w:val="00C24622"/>
    <w:rsid w:val="00C26170"/>
    <w:rsid w:val="00C37EA6"/>
    <w:rsid w:val="00C41A3C"/>
    <w:rsid w:val="00C432EB"/>
    <w:rsid w:val="00C560D7"/>
    <w:rsid w:val="00C62B78"/>
    <w:rsid w:val="00C631ED"/>
    <w:rsid w:val="00C63701"/>
    <w:rsid w:val="00C6747A"/>
    <w:rsid w:val="00C708E6"/>
    <w:rsid w:val="00C72CFF"/>
    <w:rsid w:val="00C8481D"/>
    <w:rsid w:val="00C933FF"/>
    <w:rsid w:val="00CA4970"/>
    <w:rsid w:val="00CA5558"/>
    <w:rsid w:val="00CA56DA"/>
    <w:rsid w:val="00CB3512"/>
    <w:rsid w:val="00CB368B"/>
    <w:rsid w:val="00CB4F32"/>
    <w:rsid w:val="00CC017A"/>
    <w:rsid w:val="00CC1F02"/>
    <w:rsid w:val="00CC40F3"/>
    <w:rsid w:val="00CC52EE"/>
    <w:rsid w:val="00CC64D9"/>
    <w:rsid w:val="00CD1815"/>
    <w:rsid w:val="00CD3EA6"/>
    <w:rsid w:val="00CD55B5"/>
    <w:rsid w:val="00CD5D70"/>
    <w:rsid w:val="00CE361E"/>
    <w:rsid w:val="00CE6426"/>
    <w:rsid w:val="00CE79B2"/>
    <w:rsid w:val="00CF07CA"/>
    <w:rsid w:val="00CF301A"/>
    <w:rsid w:val="00CF53A8"/>
    <w:rsid w:val="00CF74A6"/>
    <w:rsid w:val="00D042E2"/>
    <w:rsid w:val="00D04C47"/>
    <w:rsid w:val="00D16819"/>
    <w:rsid w:val="00D17AFA"/>
    <w:rsid w:val="00D232BD"/>
    <w:rsid w:val="00D23FEF"/>
    <w:rsid w:val="00D248FF"/>
    <w:rsid w:val="00D27CDF"/>
    <w:rsid w:val="00D307CA"/>
    <w:rsid w:val="00D412F5"/>
    <w:rsid w:val="00D42DFB"/>
    <w:rsid w:val="00D52A3D"/>
    <w:rsid w:val="00D70894"/>
    <w:rsid w:val="00D71E77"/>
    <w:rsid w:val="00D750F0"/>
    <w:rsid w:val="00D805D3"/>
    <w:rsid w:val="00D818EA"/>
    <w:rsid w:val="00D849BF"/>
    <w:rsid w:val="00D9132C"/>
    <w:rsid w:val="00DA2E39"/>
    <w:rsid w:val="00DA3E81"/>
    <w:rsid w:val="00DA7175"/>
    <w:rsid w:val="00DB2F41"/>
    <w:rsid w:val="00DC21DB"/>
    <w:rsid w:val="00DD69A3"/>
    <w:rsid w:val="00DE409A"/>
    <w:rsid w:val="00DF6383"/>
    <w:rsid w:val="00E00192"/>
    <w:rsid w:val="00E02E03"/>
    <w:rsid w:val="00E0532F"/>
    <w:rsid w:val="00E05EA6"/>
    <w:rsid w:val="00E21700"/>
    <w:rsid w:val="00E237A9"/>
    <w:rsid w:val="00E3066A"/>
    <w:rsid w:val="00E3253E"/>
    <w:rsid w:val="00E340FE"/>
    <w:rsid w:val="00E410EF"/>
    <w:rsid w:val="00E44E4C"/>
    <w:rsid w:val="00E46EE4"/>
    <w:rsid w:val="00E50569"/>
    <w:rsid w:val="00E63266"/>
    <w:rsid w:val="00E64385"/>
    <w:rsid w:val="00E74C48"/>
    <w:rsid w:val="00E83D98"/>
    <w:rsid w:val="00E922A7"/>
    <w:rsid w:val="00EA0355"/>
    <w:rsid w:val="00EA537D"/>
    <w:rsid w:val="00EA6028"/>
    <w:rsid w:val="00EC12BA"/>
    <w:rsid w:val="00EC47B7"/>
    <w:rsid w:val="00EC68AD"/>
    <w:rsid w:val="00ED63CF"/>
    <w:rsid w:val="00EF3069"/>
    <w:rsid w:val="00F00C5A"/>
    <w:rsid w:val="00F138BA"/>
    <w:rsid w:val="00F14F95"/>
    <w:rsid w:val="00F17C79"/>
    <w:rsid w:val="00F25987"/>
    <w:rsid w:val="00F265FB"/>
    <w:rsid w:val="00F30ECD"/>
    <w:rsid w:val="00F36866"/>
    <w:rsid w:val="00F36C4F"/>
    <w:rsid w:val="00F37388"/>
    <w:rsid w:val="00F40C62"/>
    <w:rsid w:val="00F42673"/>
    <w:rsid w:val="00F477E5"/>
    <w:rsid w:val="00F543E2"/>
    <w:rsid w:val="00F55F8B"/>
    <w:rsid w:val="00F629BA"/>
    <w:rsid w:val="00F63853"/>
    <w:rsid w:val="00F63C61"/>
    <w:rsid w:val="00F73B2D"/>
    <w:rsid w:val="00F75EE9"/>
    <w:rsid w:val="00F90906"/>
    <w:rsid w:val="00F93FDB"/>
    <w:rsid w:val="00FA6031"/>
    <w:rsid w:val="00FB0C03"/>
    <w:rsid w:val="00FC0D77"/>
    <w:rsid w:val="00FC0E7A"/>
    <w:rsid w:val="00FC2E0B"/>
    <w:rsid w:val="00FC6FE0"/>
    <w:rsid w:val="00FC71DD"/>
    <w:rsid w:val="00FC7C86"/>
    <w:rsid w:val="00FD08EF"/>
    <w:rsid w:val="00FD3F91"/>
    <w:rsid w:val="00FE3164"/>
    <w:rsid w:val="00FE52C5"/>
    <w:rsid w:val="00FF1A40"/>
    <w:rsid w:val="00FF693C"/>
    <w:rsid w:val="15B01237"/>
    <w:rsid w:val="225329AF"/>
    <w:rsid w:val="35D83740"/>
    <w:rsid w:val="45C715E8"/>
    <w:rsid w:val="4D5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B5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B92B5B"/>
    <w:pPr>
      <w:keepNext/>
      <w:keepLines/>
      <w:spacing w:beforeLines="100" w:afterLines="100" w:line="400" w:lineRule="exact"/>
      <w:ind w:firstLineChars="200" w:firstLine="200"/>
      <w:jc w:val="center"/>
      <w:outlineLvl w:val="1"/>
    </w:pPr>
    <w:rPr>
      <w:rFonts w:ascii="Arial" w:eastAsia="楷体_GB2312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B92B5B"/>
    <w:pPr>
      <w:jc w:val="center"/>
    </w:pPr>
    <w:rPr>
      <w:rFonts w:ascii="仿宋_GB2312" w:eastAsia="仿宋_GB2312"/>
      <w:b/>
      <w:sz w:val="28"/>
      <w:szCs w:val="30"/>
    </w:rPr>
  </w:style>
  <w:style w:type="paragraph" w:styleId="a3">
    <w:name w:val="Body Text Indent"/>
    <w:basedOn w:val="a"/>
    <w:rsid w:val="00B92B5B"/>
    <w:pPr>
      <w:ind w:firstLineChars="180" w:firstLine="540"/>
    </w:pPr>
    <w:rPr>
      <w:rFonts w:ascii="仿宋_GB2312" w:eastAsia="仿宋_GB2312"/>
      <w:sz w:val="30"/>
    </w:rPr>
  </w:style>
  <w:style w:type="paragraph" w:styleId="a4">
    <w:name w:val="Plain Text"/>
    <w:basedOn w:val="a"/>
    <w:rsid w:val="00B92B5B"/>
    <w:rPr>
      <w:rFonts w:ascii="宋体" w:hAnsi="Courier New"/>
      <w:szCs w:val="20"/>
    </w:rPr>
  </w:style>
  <w:style w:type="paragraph" w:styleId="a5">
    <w:name w:val="Date"/>
    <w:basedOn w:val="a"/>
    <w:next w:val="a"/>
    <w:rsid w:val="00B92B5B"/>
    <w:pPr>
      <w:ind w:leftChars="2500" w:left="100"/>
    </w:pPr>
  </w:style>
  <w:style w:type="paragraph" w:styleId="20">
    <w:name w:val="Body Text Indent 2"/>
    <w:basedOn w:val="a"/>
    <w:rsid w:val="00B92B5B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sid w:val="00B92B5B"/>
    <w:rPr>
      <w:sz w:val="18"/>
      <w:szCs w:val="18"/>
    </w:rPr>
  </w:style>
  <w:style w:type="paragraph" w:styleId="a7">
    <w:name w:val="footer"/>
    <w:basedOn w:val="a"/>
    <w:link w:val="Char"/>
    <w:uiPriority w:val="99"/>
    <w:rsid w:val="00B92B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header"/>
    <w:basedOn w:val="a"/>
    <w:link w:val="Char0"/>
    <w:uiPriority w:val="99"/>
    <w:rsid w:val="00B92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21">
    <w:name w:val="Body Text 2"/>
    <w:basedOn w:val="a"/>
    <w:rsid w:val="00B92B5B"/>
    <w:pPr>
      <w:spacing w:after="120" w:line="480" w:lineRule="auto"/>
    </w:pPr>
  </w:style>
  <w:style w:type="paragraph" w:styleId="a9">
    <w:name w:val="Normal (Web)"/>
    <w:basedOn w:val="a"/>
    <w:rsid w:val="00B92B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B92B5B"/>
    <w:rPr>
      <w:b/>
      <w:bCs/>
    </w:rPr>
  </w:style>
  <w:style w:type="character" w:styleId="ab">
    <w:name w:val="page number"/>
    <w:basedOn w:val="a0"/>
    <w:rsid w:val="00B92B5B"/>
  </w:style>
  <w:style w:type="character" w:styleId="ac">
    <w:name w:val="FollowedHyperlink"/>
    <w:rsid w:val="00B92B5B"/>
    <w:rPr>
      <w:color w:val="800080"/>
      <w:u w:val="single"/>
    </w:rPr>
  </w:style>
  <w:style w:type="character" w:styleId="ad">
    <w:name w:val="Hyperlink"/>
    <w:rsid w:val="00B92B5B"/>
    <w:rPr>
      <w:color w:val="261CDC"/>
      <w:u w:val="single"/>
    </w:rPr>
  </w:style>
  <w:style w:type="character" w:customStyle="1" w:styleId="2Char">
    <w:name w:val="标题 2 Char"/>
    <w:link w:val="2"/>
    <w:rsid w:val="00B92B5B"/>
    <w:rPr>
      <w:rFonts w:ascii="Arial" w:eastAsia="楷体_GB2312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脚 Char"/>
    <w:link w:val="a7"/>
    <w:uiPriority w:val="99"/>
    <w:rsid w:val="00B92B5B"/>
    <w:rPr>
      <w:kern w:val="2"/>
      <w:sz w:val="18"/>
      <w:szCs w:val="18"/>
    </w:rPr>
  </w:style>
  <w:style w:type="character" w:customStyle="1" w:styleId="Char0">
    <w:name w:val="页眉 Char"/>
    <w:link w:val="a8"/>
    <w:uiPriority w:val="99"/>
    <w:rsid w:val="00B92B5B"/>
    <w:rPr>
      <w:kern w:val="2"/>
      <w:sz w:val="18"/>
      <w:szCs w:val="18"/>
    </w:rPr>
  </w:style>
  <w:style w:type="character" w:customStyle="1" w:styleId="style1">
    <w:name w:val="style1"/>
    <w:basedOn w:val="a0"/>
    <w:rsid w:val="00B92B5B"/>
  </w:style>
  <w:style w:type="paragraph" w:customStyle="1" w:styleId="DefaultParagraphFontParaChar">
    <w:name w:val="Default Paragraph Font Para Char"/>
    <w:basedOn w:val="a"/>
    <w:rsid w:val="00B92B5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y2">
    <w:name w:val="xy2"/>
    <w:basedOn w:val="a"/>
    <w:rsid w:val="00B92B5B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18"/>
      <w:szCs w:val="18"/>
    </w:rPr>
  </w:style>
  <w:style w:type="paragraph" w:customStyle="1" w:styleId="22">
    <w:name w:val="2"/>
    <w:basedOn w:val="a"/>
    <w:next w:val="20"/>
    <w:rsid w:val="00B92B5B"/>
    <w:pPr>
      <w:spacing w:line="300" w:lineRule="exact"/>
      <w:ind w:firstLineChars="200" w:firstLine="420"/>
    </w:pPr>
  </w:style>
  <w:style w:type="paragraph" w:customStyle="1" w:styleId="Char1">
    <w:name w:val="Char"/>
    <w:basedOn w:val="a"/>
    <w:semiHidden/>
    <w:rsid w:val="00B92B5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列表段落"/>
    <w:basedOn w:val="a"/>
    <w:qFormat/>
    <w:rsid w:val="00B92B5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魏进锋</cp:lastModifiedBy>
  <cp:revision>7</cp:revision>
  <cp:lastPrinted>2022-05-19T08:21:00Z</cp:lastPrinted>
  <dcterms:created xsi:type="dcterms:W3CDTF">2022-05-19T08:50:00Z</dcterms:created>
  <dcterms:modified xsi:type="dcterms:W3CDTF">2024-06-05T15:04:00Z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65C5B088501F475A98BFF9E6AEFBD7A5_13</vt:lpwstr>
  </property>
</Properties>
</file>